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少年逐梦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薪竹茂，桐花香。萱草堂开仙姿秀，莺啼成悦如梦长。粟有千钟，引谁家归燕；子兮何求，纵春日芬芳。莘莘学子，睿谋雄俊，学海万里寻涯。依依杨柳，重来是客，不负葵园栋梁。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退，阅宬室五车；进，攀远山层巅。思国事，不息赤心之热，君子常自勉。克时艰，吾辈尚文争先，挽既倒狂澜。奇功将立寰宇，蛟龙欲出霖中涵。身比璟瑜，何人敢笑年少；心指北辰，翊翊不负少年。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一岁除，喜逢新岁，沐德泽，疏桐积翠。折香栀白衣胜雪，韶光似水。春发其华以盼秋实，既往不追。浩浩风起，草露朝晞，承雨润恩泽，韬光养晦。皎月莹空浪淘尽，纶巾羽扇一世豪，奇音中钟吕，长歌怀采薇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贝叶千妍，萱草长生。少年逐梦，天降大任欲何为？怨艾多思偶像梦，逢难还须脊梁撑！小蕾深红藏数点，只待枝头闹春风。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孟</w:t>
      </w:r>
      <w:r>
        <w:rPr>
          <w:rFonts w:hint="eastAsia"/>
          <w:sz w:val="28"/>
          <w:szCs w:val="28"/>
          <w:lang w:eastAsia="zh-CN"/>
        </w:rPr>
        <w:t>庆会</w:t>
      </w:r>
      <w:r>
        <w:rPr>
          <w:rFonts w:hint="eastAsia"/>
          <w:sz w:val="28"/>
          <w:szCs w:val="28"/>
        </w:rPr>
        <w:t>赠六（10）班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按学号顺序（个别顺序稍有调整）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支新桐 陈薪竹 张婧萱 郭悦然 陈家粟 方子兮 李睿鑫 杨绎琳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葛宬睿 慕伯远 欧阳君柠 兰迪文 杜璟诚 胡宇菲 赵翊桐 韩博霖 安栩辰 郭一民 孙泽玄 程疏桐 梁圣堃 居子博 陈秋实 孙浩博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何禹晞 李雨恩 王进韬 张心月 潘宛莹 耿子豪 支新羽 张雨薇 </w:t>
      </w:r>
    </w:p>
    <w:p>
      <w:pPr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 xml:space="preserve">吕荥 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王孟奇 李昀萱 周贝宁 刘玉妍 艾天淏 汤蕾茜 田艾文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iMzhmZDU5MDBjMjgwZmViYTk2ODZhNDNmNjFlMWUifQ=="/>
  </w:docVars>
  <w:rsids>
    <w:rsidRoot w:val="00000000"/>
    <w:rsid w:val="2E2C16D9"/>
    <w:rsid w:val="3C282B71"/>
    <w:rsid w:val="7830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2026-03-02T07:41:00Z</dcterms:created>
  <dc:creator>7</dc:creator>
  <cp:lastModifiedBy>徐双荣</cp:lastModifiedBy>
  <dcterms:modified xsi:type="dcterms:W3CDTF">2026-03-02T09:21:01Z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C3FC52714C904701A6BF166AC1E741FA_13</vt:lpwstr>
  </property>
</Properties>
</file>