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AFECF">
      <w:pPr>
        <w:rPr>
          <w:rFonts w:hint="default"/>
          <w:lang w:val="en-US"/>
        </w:rPr>
      </w:pPr>
      <w:r>
        <w:rPr>
          <w:rFonts w:hint="default"/>
          <w:lang w:val="en-US"/>
        </w:rPr>
        <w:t>The spider that wasn’t</w:t>
      </w:r>
    </w:p>
    <w:p w14:paraId="436EC980">
      <w:pPr>
        <w:rPr>
          <w:rFonts w:hint="default"/>
          <w:lang w:val="en-US"/>
        </w:rPr>
      </w:pPr>
    </w:p>
    <w:p w14:paraId="4EE4F77D">
      <w:pPr>
        <w:rPr>
          <w:rFonts w:hint="default"/>
          <w:lang w:val="en-US"/>
        </w:rPr>
      </w:pPr>
    </w:p>
    <w:p w14:paraId="354D315B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When I was sleeping </w:t>
      </w:r>
    </w:p>
    <w:p w14:paraId="1ACD5291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Things get dark </w:t>
      </w:r>
    </w:p>
    <w:p w14:paraId="2EE43CD5">
      <w:pPr>
        <w:rPr>
          <w:rFonts w:hint="default"/>
          <w:lang w:val="en-US"/>
        </w:rPr>
      </w:pPr>
      <w:r>
        <w:rPr>
          <w:rFonts w:hint="default"/>
          <w:lang w:val="en-US"/>
        </w:rPr>
        <w:t>Every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/>
        </w:rPr>
        <w:t>sound was great and small</w:t>
      </w:r>
    </w:p>
    <w:p w14:paraId="33459CFA">
      <w:pPr>
        <w:rPr>
          <w:rFonts w:hint="default"/>
          <w:lang w:val="en-US"/>
        </w:rPr>
      </w:pPr>
      <w:r>
        <w:rPr>
          <w:rFonts w:hint="default"/>
          <w:lang w:val="en-US"/>
        </w:rPr>
        <w:t>Then there was a scratching sound</w:t>
      </w:r>
    </w:p>
    <w:p w14:paraId="6DB61566">
      <w:pPr>
        <w:rPr>
          <w:rFonts w:hint="default"/>
          <w:lang w:val="en-US"/>
        </w:rPr>
      </w:pPr>
      <w:r>
        <w:rPr>
          <w:rFonts w:hint="default"/>
          <w:lang w:val="en-US"/>
        </w:rPr>
        <w:t>Tiny legs</w:t>
      </w:r>
    </w:p>
    <w:p w14:paraId="034F4E3B">
      <w:pPr>
        <w:rPr>
          <w:rFonts w:hint="default"/>
          <w:lang w:val="en-US"/>
        </w:rPr>
      </w:pPr>
      <w:r>
        <w:rPr>
          <w:rFonts w:hint="default"/>
          <w:lang w:val="en-US"/>
        </w:rPr>
        <w:t>Furry legs</w:t>
      </w:r>
    </w:p>
    <w:p w14:paraId="1632DA34">
      <w:pPr>
        <w:rPr>
          <w:rFonts w:hint="default"/>
          <w:lang w:val="en-US"/>
        </w:rPr>
      </w:pPr>
      <w:r>
        <w:rPr>
          <w:rFonts w:hint="default"/>
          <w:lang w:val="en-US"/>
        </w:rPr>
        <w:t>Cr</w:t>
      </w:r>
      <w:r>
        <w:rPr>
          <w:rFonts w:hint="eastAsia"/>
          <w:lang w:val="en-US" w:eastAsia="zh-CN"/>
        </w:rPr>
        <w:t>a</w:t>
      </w:r>
      <w:r>
        <w:rPr>
          <w:rFonts w:hint="default"/>
          <w:lang w:val="en-US"/>
        </w:rPr>
        <w:t>wling...</w:t>
      </w:r>
    </w:p>
    <w:p w14:paraId="6B832E76">
      <w:pPr>
        <w:rPr>
          <w:rFonts w:hint="default"/>
          <w:lang w:val="en-US"/>
        </w:rPr>
      </w:pPr>
      <w:r>
        <w:rPr>
          <w:rFonts w:hint="default"/>
          <w:lang w:val="en-US"/>
        </w:rPr>
        <w:t>On the window, on the floor, on my bed</w:t>
      </w:r>
    </w:p>
    <w:p w14:paraId="34E5B87D">
      <w:pPr>
        <w:rPr>
          <w:rFonts w:hint="default"/>
          <w:lang w:val="en-US"/>
        </w:rPr>
      </w:pPr>
      <w:r>
        <w:rPr>
          <w:rFonts w:hint="default"/>
          <w:lang w:val="en-US"/>
        </w:rPr>
        <w:t>Legs were sticking on the bedsheet</w:t>
      </w:r>
    </w:p>
    <w:p w14:paraId="14E659C3">
      <w:pPr>
        <w:rPr>
          <w:rFonts w:hint="default"/>
          <w:lang w:val="en-US"/>
        </w:rPr>
      </w:pPr>
      <w:r>
        <w:rPr>
          <w:rFonts w:hint="default"/>
          <w:lang w:val="en-US"/>
        </w:rPr>
        <w:t>Getting closer</w:t>
      </w:r>
    </w:p>
    <w:p w14:paraId="608F2D02">
      <w:pPr>
        <w:rPr>
          <w:rFonts w:hint="default"/>
          <w:lang w:val="en-US"/>
        </w:rPr>
      </w:pPr>
      <w:r>
        <w:rPr>
          <w:rFonts w:hint="default"/>
          <w:lang w:val="en-US"/>
        </w:rPr>
        <w:t>Cannot move, but yet able to feel</w:t>
      </w:r>
    </w:p>
    <w:p w14:paraId="7FA4263A">
      <w:pPr>
        <w:rPr>
          <w:rFonts w:hint="default"/>
          <w:lang w:val="en-US"/>
        </w:rPr>
      </w:pPr>
      <w:r>
        <w:rPr>
          <w:rFonts w:hint="default"/>
          <w:lang w:val="en-US"/>
        </w:rPr>
        <w:t>It was on the arm</w:t>
      </w:r>
    </w:p>
    <w:p w14:paraId="263D131E">
      <w:pPr>
        <w:rPr>
          <w:rFonts w:hint="default"/>
          <w:lang w:val="en-US"/>
        </w:rPr>
      </w:pPr>
      <w:r>
        <w:rPr>
          <w:rFonts w:hint="default"/>
          <w:lang w:val="en-US"/>
        </w:rPr>
        <w:t>The tiny burrs rubbed against the skin on my arm</w:t>
      </w:r>
    </w:p>
    <w:p w14:paraId="3D7891A1">
      <w:pPr>
        <w:rPr>
          <w:rFonts w:hint="default"/>
          <w:lang w:val="en-US"/>
        </w:rPr>
      </w:pPr>
      <w:r>
        <w:rPr>
          <w:rFonts w:hint="default"/>
          <w:lang w:val="en-US"/>
        </w:rPr>
        <w:t>It was on the shoulder</w:t>
      </w:r>
    </w:p>
    <w:p w14:paraId="4E668B99">
      <w:pPr>
        <w:rPr>
          <w:rFonts w:hint="default"/>
          <w:lang w:val="en-US" w:eastAsia="zh-CN"/>
        </w:rPr>
      </w:pPr>
      <w:r>
        <w:rPr>
          <w:rFonts w:hint="default"/>
          <w:lang w:val="en-US"/>
        </w:rPr>
        <w:t>Pedipalps scratching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the cloth of pajamas</w:t>
      </w:r>
    </w:p>
    <w:p w14:paraId="5DF614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It was on the neck</w:t>
      </w:r>
    </w:p>
    <w:p w14:paraId="16C3D42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plump and round abdomen rubbed against the vein</w:t>
      </w:r>
    </w:p>
    <w:p w14:paraId="20C0CA9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It was on the ear,</w:t>
      </w:r>
    </w:p>
    <w:p w14:paraId="3352CE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It was in the ear. </w:t>
      </w:r>
    </w:p>
    <w:p w14:paraId="55AFE8B7">
      <w:pPr>
        <w:rPr>
          <w:rFonts w:hint="default"/>
          <w:lang w:val="en-US" w:eastAsia="zh-CN"/>
        </w:rPr>
      </w:pPr>
    </w:p>
    <w:p w14:paraId="35AAC49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Monday</w:t>
      </w:r>
    </w:p>
    <w:p w14:paraId="0DCB992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world was cut into eight pieces</w:t>
      </w:r>
    </w:p>
    <w:p w14:paraId="10E4A52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Like an apple pie smashed on the ground</w:t>
      </w:r>
    </w:p>
    <w:p w14:paraId="39D559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And ants move them away</w:t>
      </w:r>
    </w:p>
    <w:p w14:paraId="48C535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One eye sees the body lying on the bed </w:t>
      </w:r>
    </w:p>
    <w:p w14:paraId="2A15DE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One eye sees the body was sunken in the water</w:t>
      </w:r>
    </w:p>
    <w:p w14:paraId="4DFCFD3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One eye sees it was a disaster</w:t>
      </w:r>
    </w:p>
    <w:p w14:paraId="08612A9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One eye sees it was a normal day</w:t>
      </w:r>
    </w:p>
    <w:p w14:paraId="04B7A9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And the rest of them can see the noise</w:t>
      </w:r>
    </w:p>
    <w:p w14:paraId="231BC8DD">
      <w:pPr>
        <w:rPr>
          <w:rFonts w:hint="default"/>
          <w:lang w:val="en-US" w:eastAsia="zh-CN"/>
        </w:rPr>
      </w:pPr>
    </w:p>
    <w:p w14:paraId="105C68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Tuesday</w:t>
      </w:r>
    </w:p>
    <w:p w14:paraId="44DBB8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It was moving inside my veins</w:t>
      </w:r>
    </w:p>
    <w:p w14:paraId="2B89EBD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Thousands of rubber ropes interlaced,</w:t>
      </w:r>
    </w:p>
    <w:p w14:paraId="2F8193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Interwoven</w:t>
      </w:r>
    </w:p>
    <w:p w14:paraId="4CDF9B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vibrating with each other. </w:t>
      </w:r>
    </w:p>
    <w:p w14:paraId="7D02C9B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Sizzling. </w:t>
      </w:r>
    </w:p>
    <w:p w14:paraId="0AEE13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fault current cannot be stopped</w:t>
      </w:r>
    </w:p>
    <w:p w14:paraId="6ACB06BB">
      <w:pPr>
        <w:rPr>
          <w:rFonts w:hint="default"/>
          <w:lang w:val="en-US" w:eastAsia="zh-CN"/>
        </w:rPr>
      </w:pPr>
    </w:p>
    <w:p w14:paraId="7867EAC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Wednesday</w:t>
      </w:r>
    </w:p>
    <w:p w14:paraId="0F4BCE1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smell of burnt protein, gasoline leakage and feather fat</w:t>
      </w:r>
    </w:p>
    <w:p w14:paraId="309804B7">
      <w:pPr>
        <w:rPr>
          <w:rFonts w:hint="default"/>
          <w:lang w:val="en-US"/>
        </w:rPr>
      </w:pPr>
      <w:r>
        <w:rPr>
          <w:rFonts w:hint="default"/>
          <w:lang w:val="en-US"/>
        </w:rPr>
        <w:t>Surrounded me</w:t>
      </w:r>
    </w:p>
    <w:p w14:paraId="3992D83F">
      <w:pPr>
        <w:rPr>
          <w:rFonts w:hint="default"/>
          <w:lang w:val="en-US"/>
        </w:rPr>
      </w:pPr>
      <w:r>
        <w:rPr>
          <w:rFonts w:hint="default"/>
          <w:lang w:val="en-US"/>
        </w:rPr>
        <w:t>The dangers are coming</w:t>
      </w:r>
    </w:p>
    <w:p w14:paraId="23AC7AA1">
      <w:pPr>
        <w:rPr>
          <w:rFonts w:hint="default"/>
          <w:lang w:val="en-US"/>
        </w:rPr>
      </w:pPr>
      <w:r>
        <w:rPr>
          <w:rFonts w:hint="default"/>
          <w:lang w:val="en-US"/>
        </w:rPr>
        <w:t>The danger is here</w:t>
      </w:r>
    </w:p>
    <w:p w14:paraId="7364DCF0">
      <w:pPr>
        <w:rPr>
          <w:rFonts w:hint="default"/>
          <w:lang w:val="en-US"/>
        </w:rPr>
      </w:pPr>
      <w:r>
        <w:rPr>
          <w:rFonts w:hint="default"/>
          <w:lang w:val="en-US"/>
        </w:rPr>
        <w:t>I can do nothing ,but to wait until they are gone</w:t>
      </w:r>
    </w:p>
    <w:p w14:paraId="77CA857D">
      <w:pPr>
        <w:rPr>
          <w:rFonts w:hint="default"/>
          <w:lang w:val="en-US"/>
        </w:rPr>
      </w:pPr>
    </w:p>
    <w:p w14:paraId="15D4C951">
      <w:pPr>
        <w:rPr>
          <w:rFonts w:hint="default"/>
          <w:lang w:val="en-US"/>
        </w:rPr>
      </w:pPr>
      <w:r>
        <w:rPr>
          <w:rFonts w:hint="default"/>
          <w:lang w:val="en-US"/>
        </w:rPr>
        <w:t>Thursday</w:t>
      </w:r>
    </w:p>
    <w:p w14:paraId="0D1D6371">
      <w:pPr>
        <w:rPr>
          <w:rFonts w:hint="default"/>
          <w:lang w:val="en-US"/>
        </w:rPr>
      </w:pPr>
      <w:r>
        <w:rPr>
          <w:rFonts w:hint="default"/>
          <w:lang w:val="en-US"/>
        </w:rPr>
        <w:t>I taste something</w:t>
      </w:r>
    </w:p>
    <w:p w14:paraId="4D63D817">
      <w:pPr>
        <w:rPr>
          <w:rFonts w:hint="default"/>
          <w:lang w:val="en-US"/>
        </w:rPr>
      </w:pPr>
      <w:r>
        <w:rPr>
          <w:rFonts w:hint="default"/>
          <w:lang w:val="en-US"/>
        </w:rPr>
        <w:t>Maybe it was cereal, maybe it was a dead butterfly</w:t>
      </w:r>
    </w:p>
    <w:p w14:paraId="30DBDF46">
      <w:pPr>
        <w:rPr>
          <w:rFonts w:hint="default"/>
          <w:lang w:val="en-US"/>
        </w:rPr>
      </w:pPr>
      <w:r>
        <w:rPr>
          <w:rFonts w:hint="default"/>
          <w:lang w:val="en-US"/>
        </w:rPr>
        <w:t>Sweet, taste like dried wheat</w:t>
      </w:r>
    </w:p>
    <w:p w14:paraId="35D15897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Raw and fresh, the wings were ripped off, </w:t>
      </w:r>
      <w:r>
        <w:rPr>
          <w:rFonts w:hint="eastAsia"/>
          <w:lang w:val="en-US" w:eastAsia="zh-CN"/>
        </w:rPr>
        <w:t>t</w:t>
      </w:r>
      <w:r>
        <w:rPr>
          <w:rFonts w:hint="default"/>
          <w:lang w:val="en-US"/>
        </w:rPr>
        <w:t>he scale powder dissolves in the mouth</w:t>
      </w:r>
    </w:p>
    <w:p w14:paraId="0B60E375">
      <w:pPr>
        <w:rPr>
          <w:rFonts w:hint="default"/>
          <w:lang w:val="en-US"/>
        </w:rPr>
      </w:pPr>
      <w:r>
        <w:rPr>
          <w:rFonts w:hint="default"/>
          <w:lang w:val="en-US"/>
        </w:rPr>
        <w:t>Had a butterfly in my stomach</w:t>
      </w:r>
    </w:p>
    <w:p w14:paraId="1E81D022">
      <w:pPr>
        <w:rPr>
          <w:rFonts w:hint="default"/>
          <w:lang w:val="en-US"/>
        </w:rPr>
      </w:pPr>
    </w:p>
    <w:p w14:paraId="1838FA0E">
      <w:pPr>
        <w:rPr>
          <w:rFonts w:hint="default"/>
          <w:lang w:val="en-US"/>
        </w:rPr>
      </w:pPr>
      <w:r>
        <w:rPr>
          <w:rFonts w:hint="default"/>
          <w:lang w:val="en-US"/>
        </w:rPr>
        <w:t>Friday</w:t>
      </w:r>
    </w:p>
    <w:p w14:paraId="07EC1A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Went to see a doctor</w:t>
      </w:r>
    </w:p>
    <w:p w14:paraId="0326681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These senses were all illusions</w:t>
      </w:r>
    </w:p>
    <w:p w14:paraId="1982B0E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Nothing is real, nothing is inside me</w:t>
      </w:r>
    </w:p>
    <w:p w14:paraId="685E94C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Chelicerae, pedipalps and a beating heart is fictitious</w:t>
      </w:r>
    </w:p>
    <w:p w14:paraId="21A5BE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tried to dig through my skin with my finger</w:t>
      </w:r>
    </w:p>
    <w:p w14:paraId="5781F01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to find where it went. </w:t>
      </w:r>
    </w:p>
    <w:p w14:paraId="4992A0C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But it stretched out legs</w:t>
      </w:r>
    </w:p>
    <w:p w14:paraId="6032C1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from the other side of my veins.</w:t>
      </w:r>
    </w:p>
    <w:p w14:paraId="33EDEECC">
      <w:pPr>
        <w:rPr>
          <w:rFonts w:hint="default"/>
          <w:lang w:val="en-US" w:eastAsia="zh-CN"/>
        </w:rPr>
      </w:pPr>
    </w:p>
    <w:p w14:paraId="4AC234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Saturday</w:t>
      </w:r>
    </w:p>
    <w:p w14:paraId="386F6F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Pesticides. </w:t>
      </w:r>
    </w:p>
    <w:p w14:paraId="57595CC5">
      <w:pPr>
        <w:rPr>
          <w:rFonts w:hint="default"/>
          <w:lang w:val="en-US" w:eastAsia="zh-CN"/>
        </w:rPr>
      </w:pPr>
    </w:p>
    <w:p w14:paraId="1AE9F29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Sunday</w:t>
      </w:r>
    </w:p>
    <w:p w14:paraId="69D52AF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Spider is gone. </w:t>
      </w:r>
    </w:p>
    <w:p w14:paraId="77FD67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Is spider gone?</w:t>
      </w:r>
    </w:p>
    <w:p w14:paraId="6D9F30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Spider, spider, spider. </w:t>
      </w:r>
    </w:p>
    <w:p w14:paraId="6129D3A1">
      <w:pPr>
        <w:rPr>
          <w:rFonts w:hint="default"/>
          <w:lang w:val="en-US" w:eastAsia="zh-CN"/>
        </w:rPr>
      </w:pPr>
    </w:p>
    <w:p w14:paraId="3D9B1472">
      <w:pPr>
        <w:rPr>
          <w:rFonts w:hint="default"/>
          <w:lang w:val="en-US" w:eastAsia="zh-CN"/>
        </w:rPr>
      </w:pPr>
    </w:p>
    <w:p w14:paraId="1CFD73D3">
      <w:pPr>
        <w:rPr>
          <w:rFonts w:hint="default"/>
          <w:lang w:val="en-US" w:eastAsia="zh-CN"/>
        </w:rPr>
      </w:pPr>
    </w:p>
    <w:p w14:paraId="28A912D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itchy it remains</w:t>
      </w:r>
    </w:p>
    <w:p w14:paraId="7EAD2282">
      <w:pPr>
        <w:rPr>
          <w:rFonts w:hint="default"/>
          <w:lang w:val="en-US" w:eastAsia="zh-CN"/>
        </w:rPr>
      </w:pPr>
    </w:p>
    <w:p w14:paraId="700292D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The doctor said there’s nothing there </w:t>
      </w:r>
    </w:p>
    <w:p w14:paraId="450CB1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But something crawls beneath my skin </w:t>
      </w:r>
    </w:p>
    <w:p w14:paraId="7C4E0C5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There are legs inside my hair </w:t>
      </w:r>
    </w:p>
    <w:p w14:paraId="7E556DF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 guest that never checks in </w:t>
      </w:r>
    </w:p>
    <w:p w14:paraId="6B715BBC">
      <w:pPr>
        <w:rPr>
          <w:rFonts w:hint="default"/>
          <w:lang w:val="en-US" w:eastAsia="zh-CN"/>
        </w:rPr>
      </w:pPr>
    </w:p>
    <w:p w14:paraId="0271A2D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It does not bite. It does not leave. </w:t>
      </w:r>
    </w:p>
    <w:p w14:paraId="3449CBA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It only proves what I believe.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F4A88"/>
    <w:rsid w:val="355F4A88"/>
    <w:rsid w:val="3FFB9695"/>
    <w:rsid w:val="77FFE487"/>
    <w:rsid w:val="78FF3EFD"/>
    <w:rsid w:val="7A7BD06B"/>
    <w:rsid w:val="DD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39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2026-05-08T23:07:00Z</dcterms:created>
  <dc:creator>徐双荣</dc:creator>
  <cp:lastModifiedBy>徐双荣</cp:lastModifiedBy>
  <dcterms:modified xsi:type="dcterms:W3CDTF">2026-05-08T23:56:50Z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5E36708A2DB6C475C207FE69FB61AED3_43</vt:lpwstr>
  </property>
</Properties>
</file>